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8CF8" w14:textId="6808D023" w:rsidR="002D7A1D" w:rsidRDefault="002D7A1D" w:rsidP="002D7A1D">
      <w:pPr>
        <w:jc w:val="center"/>
        <w:rPr>
          <w:b/>
          <w:bCs/>
          <w:sz w:val="28"/>
          <w:szCs w:val="28"/>
          <w:u w:val="single"/>
        </w:rPr>
      </w:pPr>
      <w:r w:rsidRPr="002D7A1D">
        <w:rPr>
          <w:b/>
          <w:bCs/>
          <w:sz w:val="28"/>
          <w:szCs w:val="28"/>
          <w:u w:val="single"/>
        </w:rPr>
        <w:t>Job Description</w:t>
      </w:r>
    </w:p>
    <w:p w14:paraId="3525BBBD" w14:textId="77777777" w:rsidR="002D7A1D" w:rsidRPr="002D7A1D" w:rsidRDefault="002D7A1D" w:rsidP="002D7A1D">
      <w:pPr>
        <w:jc w:val="center"/>
        <w:rPr>
          <w:b/>
          <w:bCs/>
          <w:sz w:val="28"/>
          <w:szCs w:val="28"/>
          <w:u w:val="single"/>
        </w:rPr>
      </w:pPr>
    </w:p>
    <w:p w14:paraId="00F263FB" w14:textId="62C7ECE2" w:rsidR="00072609" w:rsidRPr="00072609" w:rsidRDefault="00072609" w:rsidP="00072609">
      <w:r w:rsidRPr="00072609">
        <w:rPr>
          <w:b/>
          <w:bCs/>
        </w:rPr>
        <w:t>Job Summary:</w:t>
      </w:r>
    </w:p>
    <w:p w14:paraId="6DF25392" w14:textId="77777777" w:rsidR="00072609" w:rsidRPr="00072609" w:rsidRDefault="00072609" w:rsidP="00072609">
      <w:r w:rsidRPr="00072609">
        <w:t xml:space="preserve">We are looking for a </w:t>
      </w:r>
      <w:r w:rsidRPr="00072609">
        <w:rPr>
          <w:b/>
          <w:bCs/>
        </w:rPr>
        <w:t>Senior Marketing Executive</w:t>
      </w:r>
      <w:r w:rsidRPr="00072609">
        <w:t xml:space="preserve"> with a creative mindset and strong communication skills to lead marketing activities that drive brand visibility and business growth. The ideal candidate should have hands-on experience in digital and offline marketing campaigns, excellent command of English, and a professional qualification in marketing.</w:t>
      </w:r>
    </w:p>
    <w:p w14:paraId="047CFB82" w14:textId="77777777" w:rsidR="00072609" w:rsidRPr="00072609" w:rsidRDefault="00072609" w:rsidP="00072609">
      <w:r w:rsidRPr="00072609">
        <w:rPr>
          <w:b/>
          <w:bCs/>
        </w:rPr>
        <w:t>Key Responsibilities:</w:t>
      </w:r>
    </w:p>
    <w:p w14:paraId="49C965CB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Plan and execute marketing strategies to promote the company’s services and brand.</w:t>
      </w:r>
    </w:p>
    <w:p w14:paraId="4E530618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Manage social media platforms, digital ads, and promotional campaigns.</w:t>
      </w:r>
    </w:p>
    <w:p w14:paraId="621DAF64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Coordinate with design and content teams for creative marketing materials.</w:t>
      </w:r>
    </w:p>
    <w:p w14:paraId="27DE8604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Assist in lead generation and follow-up activities to support the sales team.</w:t>
      </w:r>
    </w:p>
    <w:p w14:paraId="1EC81681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Conduct market research and competitor analysis to identify trends and opportunities.</w:t>
      </w:r>
    </w:p>
    <w:p w14:paraId="7D141E8A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Organize and execute events, exhibitions, or seminars for brand promotion.</w:t>
      </w:r>
    </w:p>
    <w:p w14:paraId="07E47F82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 xml:space="preserve">Monitor and </w:t>
      </w:r>
      <w:proofErr w:type="spellStart"/>
      <w:r w:rsidRPr="00072609">
        <w:t>analyze</w:t>
      </w:r>
      <w:proofErr w:type="spellEnd"/>
      <w:r w:rsidRPr="00072609">
        <w:t xml:space="preserve"> campaign performance to ensure effective ROI.</w:t>
      </w:r>
    </w:p>
    <w:p w14:paraId="63FC5CF1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Maintain communication with external vendors, partners, and media agencies.</w:t>
      </w:r>
    </w:p>
    <w:p w14:paraId="638664A9" w14:textId="77777777" w:rsidR="00072609" w:rsidRPr="00072609" w:rsidRDefault="00072609" w:rsidP="00072609">
      <w:pPr>
        <w:numPr>
          <w:ilvl w:val="0"/>
          <w:numId w:val="1"/>
        </w:numPr>
      </w:pPr>
      <w:r w:rsidRPr="00072609">
        <w:t>Ensure all marketing materials align with brand identity and messaging.</w:t>
      </w:r>
    </w:p>
    <w:p w14:paraId="35D0A2CD" w14:textId="77777777" w:rsidR="00072609" w:rsidRPr="00072609" w:rsidRDefault="00072609" w:rsidP="00072609">
      <w:r w:rsidRPr="00072609">
        <w:rPr>
          <w:b/>
          <w:bCs/>
        </w:rPr>
        <w:t>Requirements:</w:t>
      </w:r>
    </w:p>
    <w:p w14:paraId="20027288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rPr>
          <w:b/>
          <w:bCs/>
        </w:rPr>
        <w:t>Education:</w:t>
      </w:r>
      <w:r w:rsidRPr="00072609">
        <w:t xml:space="preserve"> Bachelor’s degree in Marketing, Business, or a related field.</w:t>
      </w:r>
    </w:p>
    <w:p w14:paraId="18F0A001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rPr>
          <w:b/>
          <w:bCs/>
        </w:rPr>
        <w:t>Preferred Qualification:</w:t>
      </w:r>
      <w:r w:rsidRPr="00072609">
        <w:t xml:space="preserve"> Certification or diploma course in Marketing / Digital Marketing.</w:t>
      </w:r>
    </w:p>
    <w:p w14:paraId="6236FC9C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rPr>
          <w:b/>
          <w:bCs/>
        </w:rPr>
        <w:t>Experience:</w:t>
      </w:r>
      <w:r w:rsidRPr="00072609">
        <w:t xml:space="preserve"> Minimum </w:t>
      </w:r>
      <w:r w:rsidRPr="00072609">
        <w:rPr>
          <w:b/>
          <w:bCs/>
        </w:rPr>
        <w:t>2+ years</w:t>
      </w:r>
      <w:r w:rsidRPr="00072609">
        <w:t xml:space="preserve"> of experience in marketing or related roles.</w:t>
      </w:r>
    </w:p>
    <w:p w14:paraId="7285D9FD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rPr>
          <w:b/>
          <w:bCs/>
        </w:rPr>
        <w:t>Language:</w:t>
      </w:r>
      <w:r w:rsidRPr="00072609">
        <w:t xml:space="preserve"> Strong command of </w:t>
      </w:r>
      <w:r w:rsidRPr="00072609">
        <w:rPr>
          <w:b/>
          <w:bCs/>
        </w:rPr>
        <w:t>English (spoken and written)</w:t>
      </w:r>
      <w:r w:rsidRPr="00072609">
        <w:t xml:space="preserve"> is a must.</w:t>
      </w:r>
    </w:p>
    <w:p w14:paraId="1408BFA4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t>Proficiency in MS Office and marketing tools (Google Ads, Meta Ads Manager, Canva, etc.).</w:t>
      </w:r>
    </w:p>
    <w:p w14:paraId="2EACAC74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t>Excellent communication, presentation, and organizational skills.</w:t>
      </w:r>
    </w:p>
    <w:p w14:paraId="3160A89F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t>Creative thinker with an analytical approach and attention to detail.</w:t>
      </w:r>
    </w:p>
    <w:p w14:paraId="6431A45E" w14:textId="77777777" w:rsidR="00072609" w:rsidRPr="00072609" w:rsidRDefault="00072609" w:rsidP="00072609">
      <w:pPr>
        <w:numPr>
          <w:ilvl w:val="0"/>
          <w:numId w:val="2"/>
        </w:numPr>
      </w:pPr>
      <w:r w:rsidRPr="00072609">
        <w:t>Ability to manage multiple tasks and meet deadlines.</w:t>
      </w:r>
    </w:p>
    <w:p w14:paraId="5578C6FD" w14:textId="77777777" w:rsidR="004E1253" w:rsidRDefault="004E1253"/>
    <w:sectPr w:rsidR="004E1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70CC" w14:textId="77777777" w:rsidR="00987E88" w:rsidRDefault="00987E88" w:rsidP="002D7A1D">
      <w:pPr>
        <w:spacing w:after="0" w:line="240" w:lineRule="auto"/>
      </w:pPr>
      <w:r>
        <w:separator/>
      </w:r>
    </w:p>
  </w:endnote>
  <w:endnote w:type="continuationSeparator" w:id="0">
    <w:p w14:paraId="3EB6DFB4" w14:textId="77777777" w:rsidR="00987E88" w:rsidRDefault="00987E88" w:rsidP="002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90CF" w14:textId="77777777" w:rsidR="002D7A1D" w:rsidRDefault="002D7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F043" w14:textId="77777777" w:rsidR="002D7A1D" w:rsidRDefault="002D7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5BC3" w14:textId="77777777" w:rsidR="002D7A1D" w:rsidRDefault="002D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C78A3" w14:textId="77777777" w:rsidR="00987E88" w:rsidRDefault="00987E88" w:rsidP="002D7A1D">
      <w:pPr>
        <w:spacing w:after="0" w:line="240" w:lineRule="auto"/>
      </w:pPr>
      <w:r>
        <w:separator/>
      </w:r>
    </w:p>
  </w:footnote>
  <w:footnote w:type="continuationSeparator" w:id="0">
    <w:p w14:paraId="5EFC1966" w14:textId="77777777" w:rsidR="00987E88" w:rsidRDefault="00987E88" w:rsidP="002D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EB746" w14:textId="35875645" w:rsidR="002D7A1D" w:rsidRDefault="002D7A1D">
    <w:pPr>
      <w:pStyle w:val="Header"/>
    </w:pPr>
    <w:r>
      <w:rPr>
        <w:noProof/>
      </w:rPr>
      <w:pict w14:anchorId="24055A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67797" o:spid="_x0000_s2050" type="#_x0000_t75" style="position:absolute;margin-left:0;margin-top:0;width:451.2pt;height:508pt;z-index:-251657216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7D25" w14:textId="7C6BCF41" w:rsidR="002D7A1D" w:rsidRDefault="002D7A1D">
    <w:pPr>
      <w:pStyle w:val="Header"/>
    </w:pPr>
    <w:r>
      <w:rPr>
        <w:noProof/>
      </w:rPr>
      <w:pict w14:anchorId="4EFAF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67798" o:spid="_x0000_s2051" type="#_x0000_t75" style="position:absolute;margin-left:0;margin-top:0;width:451.2pt;height:508pt;z-index:-251656192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863A" w14:textId="4689183D" w:rsidR="002D7A1D" w:rsidRDefault="002D7A1D">
    <w:pPr>
      <w:pStyle w:val="Header"/>
    </w:pPr>
    <w:r>
      <w:rPr>
        <w:noProof/>
      </w:rPr>
      <w:pict w14:anchorId="1473B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767796" o:spid="_x0000_s2049" type="#_x0000_t75" style="position:absolute;margin-left:0;margin-top:0;width:451.2pt;height:508pt;z-index:-251658240;mso-position-horizontal:center;mso-position-horizontal-relative:margin;mso-position-vertical:center;mso-position-vertical-relative:margin" o:allowincell="f">
          <v:imagedata r:id="rId1" o:title="Study Palace Hub Logo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C63B2"/>
    <w:multiLevelType w:val="multilevel"/>
    <w:tmpl w:val="CE6A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E56356"/>
    <w:multiLevelType w:val="multilevel"/>
    <w:tmpl w:val="729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09"/>
    <w:rsid w:val="00072609"/>
    <w:rsid w:val="002D7A1D"/>
    <w:rsid w:val="0045180A"/>
    <w:rsid w:val="004E1253"/>
    <w:rsid w:val="00987E88"/>
    <w:rsid w:val="00A4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7C6F2BF"/>
  <w15:chartTrackingRefBased/>
  <w15:docId w15:val="{149C9789-A01D-45A5-8864-E4A332FB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0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A1D"/>
  </w:style>
  <w:style w:type="paragraph" w:styleId="Footer">
    <w:name w:val="footer"/>
    <w:basedOn w:val="Normal"/>
    <w:link w:val="FooterChar"/>
    <w:uiPriority w:val="99"/>
    <w:unhideWhenUsed/>
    <w:rsid w:val="002D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1474</Characters>
  <Application>Microsoft Office Word</Application>
  <DocSecurity>0</DocSecurity>
  <Lines>26</Lines>
  <Paragraphs>22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Department</dc:creator>
  <cp:keywords/>
  <dc:description/>
  <cp:lastModifiedBy>Study Palace Hub</cp:lastModifiedBy>
  <cp:revision>2</cp:revision>
  <dcterms:created xsi:type="dcterms:W3CDTF">2025-11-18T12:51:00Z</dcterms:created>
  <dcterms:modified xsi:type="dcterms:W3CDTF">2025-11-18T12:51:00Z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8a2013bb-5743-454c-9537-8fd012ac6ca6</vt:lpwstr>
  </property>
</Properties>
</file>